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"/>
        <w:gridCol w:w="1782"/>
        <w:gridCol w:w="531"/>
        <w:gridCol w:w="253"/>
        <w:gridCol w:w="695"/>
        <w:gridCol w:w="277"/>
        <w:gridCol w:w="274"/>
        <w:gridCol w:w="645"/>
        <w:gridCol w:w="574"/>
        <w:gridCol w:w="377"/>
        <w:gridCol w:w="293"/>
        <w:gridCol w:w="186"/>
        <w:gridCol w:w="505"/>
        <w:gridCol w:w="613"/>
        <w:gridCol w:w="362"/>
        <w:gridCol w:w="743"/>
        <w:gridCol w:w="1141"/>
        <w:gridCol w:w="952"/>
        <w:gridCol w:w="128"/>
        <w:gridCol w:w="26"/>
      </w:tblGrid>
      <w:tr w:rsidR="004367E8" w:rsidTr="004D536D">
        <w:trPr>
          <w:trHeight w:hRule="exact" w:val="1450"/>
        </w:trPr>
        <w:tc>
          <w:tcPr>
            <w:tcW w:w="143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82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31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3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95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7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4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45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74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326" w:type="dxa"/>
            <w:gridSpan w:val="11"/>
            <w:shd w:val="clear" w:color="000000" w:fill="FFFFFF"/>
            <w:tcMar>
              <w:left w:w="34" w:type="dxa"/>
              <w:right w:w="34" w:type="dxa"/>
            </w:tcMar>
          </w:tcPr>
          <w:p w:rsidR="004367E8" w:rsidRDefault="004367E8" w:rsidP="004D536D">
            <w:pPr>
              <w:spacing w:before="15" w:after="0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4367E8" w:rsidRDefault="004367E8" w:rsidP="004D536D">
            <w:pPr>
              <w:spacing w:after="0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Директор ООО ВИТА-ЛАЙН"</w:t>
            </w:r>
          </w:p>
          <w:p w:rsidR="004367E8" w:rsidRDefault="004367E8" w:rsidP="004D536D">
            <w:pPr>
              <w:spacing w:after="0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/</w:t>
            </w:r>
          </w:p>
          <w:p w:rsidR="004367E8" w:rsidRDefault="004367E8" w:rsidP="004D536D">
            <w:pPr>
              <w:spacing w:after="0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15.07.20025 г</w:t>
            </w:r>
          </w:p>
          <w:p w:rsidR="004367E8" w:rsidRDefault="004367E8" w:rsidP="004D536D">
            <w:pPr>
              <w:spacing w:after="0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  <w:p w:rsidR="004367E8" w:rsidRDefault="004367E8" w:rsidP="004D536D">
            <w:pPr>
              <w:spacing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 w:rsidR="004367E8" w:rsidTr="004D536D">
        <w:trPr>
          <w:trHeight w:hRule="exact" w:val="142"/>
        </w:trPr>
        <w:tc>
          <w:tcPr>
            <w:tcW w:w="143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82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31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3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95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7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4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45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74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7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3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6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05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13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62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43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1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52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8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367E8" w:rsidTr="004D536D">
        <w:trPr>
          <w:trHeight w:hRule="exact" w:val="284"/>
        </w:trPr>
        <w:tc>
          <w:tcPr>
            <w:tcW w:w="143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203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4367E8" w:rsidRDefault="004367E8" w:rsidP="004D536D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ТЕХНОЛОГИЧЕСКАЯ КАРТА № 379</w:t>
            </w:r>
          </w:p>
        </w:tc>
        <w:tc>
          <w:tcPr>
            <w:tcW w:w="128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367E8" w:rsidTr="004D536D">
        <w:trPr>
          <w:trHeight w:hRule="exact" w:val="284"/>
        </w:trPr>
        <w:tc>
          <w:tcPr>
            <w:tcW w:w="143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82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31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3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95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7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4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45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74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7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3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6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05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13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62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43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1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52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8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367E8" w:rsidTr="004D536D">
        <w:trPr>
          <w:trHeight w:hRule="exact" w:val="283"/>
        </w:trPr>
        <w:tc>
          <w:tcPr>
            <w:tcW w:w="2456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4367E8" w:rsidRDefault="004367E8" w:rsidP="004D536D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044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4367E8" w:rsidRDefault="004367E8" w:rsidP="004D536D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КОФЕЙНЫЙ НАПИТОК НА МОЛОКЕ</w:t>
            </w:r>
          </w:p>
        </w:tc>
      </w:tr>
      <w:tr w:rsidR="004367E8" w:rsidTr="004D536D">
        <w:trPr>
          <w:trHeight w:hRule="exact" w:val="283"/>
        </w:trPr>
        <w:tc>
          <w:tcPr>
            <w:tcW w:w="1925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4367E8" w:rsidRDefault="004367E8" w:rsidP="004D536D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575" w:type="dxa"/>
            <w:gridSpan w:val="18"/>
            <w:shd w:val="clear" w:color="000000" w:fill="FFFFFF"/>
            <w:tcMar>
              <w:left w:w="34" w:type="dxa"/>
              <w:right w:w="34" w:type="dxa"/>
            </w:tcMar>
          </w:tcPr>
          <w:p w:rsidR="004367E8" w:rsidRDefault="004367E8" w:rsidP="004D536D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379</w:t>
            </w:r>
          </w:p>
        </w:tc>
      </w:tr>
      <w:tr w:rsidR="004367E8" w:rsidTr="004D536D">
        <w:trPr>
          <w:trHeight w:hRule="exact" w:val="284"/>
        </w:trPr>
        <w:tc>
          <w:tcPr>
            <w:tcW w:w="340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4367E8" w:rsidRDefault="004367E8" w:rsidP="004D536D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096" w:type="dxa"/>
            <w:gridSpan w:val="15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4367E8" w:rsidRDefault="004367E8" w:rsidP="004D536D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Акт проработки на основе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Сборниак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 рецептур на продукцию для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обучающихся во всех образовательных учреждениях / под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редакцией М.П. </w:t>
            </w:r>
            <w:proofErr w:type="gramStart"/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Могильного</w:t>
            </w:r>
            <w:proofErr w:type="gramEnd"/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и В.А.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плюс, 2017.-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544с.</w:t>
            </w:r>
          </w:p>
        </w:tc>
      </w:tr>
      <w:tr w:rsidR="004367E8" w:rsidTr="004D536D">
        <w:trPr>
          <w:trHeight w:hRule="exact" w:val="676"/>
        </w:trPr>
        <w:tc>
          <w:tcPr>
            <w:tcW w:w="143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82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31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3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95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096" w:type="dxa"/>
            <w:gridSpan w:val="15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367E8" w:rsidTr="004D536D">
        <w:trPr>
          <w:trHeight w:hRule="exact" w:val="142"/>
        </w:trPr>
        <w:tc>
          <w:tcPr>
            <w:tcW w:w="6030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4367E8" w:rsidRDefault="004367E8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4367E8" w:rsidRDefault="004367E8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05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4367E8" w:rsidRDefault="004367E8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41" w:type="dxa"/>
            <w:shd w:val="clear" w:color="000000" w:fill="FFFFFF"/>
            <w:tcMar>
              <w:left w:w="34" w:type="dxa"/>
              <w:right w:w="34" w:type="dxa"/>
            </w:tcMar>
          </w:tcPr>
          <w:p w:rsidR="004367E8" w:rsidRDefault="004367E8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06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4367E8" w:rsidRDefault="004367E8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4367E8" w:rsidTr="004D536D">
        <w:trPr>
          <w:trHeight w:hRule="exact" w:val="340"/>
        </w:trPr>
        <w:tc>
          <w:tcPr>
            <w:tcW w:w="6030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67E8" w:rsidRDefault="004367E8" w:rsidP="004D536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470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67E8" w:rsidRDefault="004367E8" w:rsidP="004D536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4367E8" w:rsidTr="004D536D">
        <w:trPr>
          <w:trHeight w:hRule="exact" w:val="340"/>
        </w:trPr>
        <w:tc>
          <w:tcPr>
            <w:tcW w:w="6030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2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67E8" w:rsidRDefault="004367E8" w:rsidP="004D536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4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67E8" w:rsidRDefault="004367E8" w:rsidP="004D536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4367E8" w:rsidTr="004D536D">
        <w:trPr>
          <w:trHeight w:hRule="exact" w:val="340"/>
        </w:trPr>
        <w:tc>
          <w:tcPr>
            <w:tcW w:w="6030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67E8" w:rsidRDefault="004367E8" w:rsidP="004D536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67E8" w:rsidRDefault="004367E8" w:rsidP="004D536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67E8" w:rsidRDefault="004367E8" w:rsidP="004D536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06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67E8" w:rsidRDefault="004367E8" w:rsidP="004D536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4367E8" w:rsidTr="004D536D">
        <w:trPr>
          <w:trHeight w:hRule="exact" w:val="269"/>
        </w:trPr>
        <w:tc>
          <w:tcPr>
            <w:tcW w:w="6030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67E8" w:rsidRDefault="004367E8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КОФЕЙНЫЙ НАПИТОК</w:t>
            </w:r>
          </w:p>
        </w:tc>
        <w:tc>
          <w:tcPr>
            <w:tcW w:w="1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67E8" w:rsidRPr="00283EE2" w:rsidRDefault="004367E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283EE2">
              <w:rPr>
                <w:rFonts w:ascii="Arial" w:hAnsi="Arial" w:cs="Arial"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67E8" w:rsidRPr="00283EE2" w:rsidRDefault="004367E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283EE2">
              <w:rPr>
                <w:rFonts w:ascii="Arial" w:hAnsi="Arial" w:cs="Arial"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67E8" w:rsidRPr="00283EE2" w:rsidRDefault="004367E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283EE2">
              <w:rPr>
                <w:rFonts w:ascii="Arial" w:hAnsi="Arial" w:cs="Arial"/>
                <w:color w:val="000000"/>
                <w:sz w:val="20"/>
                <w:szCs w:val="20"/>
              </w:rPr>
              <w:t>0,39</w:t>
            </w:r>
          </w:p>
        </w:tc>
        <w:tc>
          <w:tcPr>
            <w:tcW w:w="11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67E8" w:rsidRPr="00283EE2" w:rsidRDefault="004367E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283EE2">
              <w:rPr>
                <w:rFonts w:ascii="Arial" w:hAnsi="Arial" w:cs="Arial"/>
                <w:color w:val="000000"/>
                <w:sz w:val="20"/>
                <w:szCs w:val="20"/>
              </w:rPr>
              <w:t>0,39</w:t>
            </w:r>
          </w:p>
        </w:tc>
      </w:tr>
      <w:tr w:rsidR="004367E8" w:rsidTr="004D536D">
        <w:trPr>
          <w:trHeight w:hRule="exact" w:val="269"/>
        </w:trPr>
        <w:tc>
          <w:tcPr>
            <w:tcW w:w="6030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67E8" w:rsidRDefault="004367E8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ВОДА ПИТЬЕВАЯ</w:t>
            </w:r>
          </w:p>
        </w:tc>
        <w:tc>
          <w:tcPr>
            <w:tcW w:w="1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67E8" w:rsidRPr="00283EE2" w:rsidRDefault="004367E8" w:rsidP="004D536D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100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67E8" w:rsidRPr="00283EE2" w:rsidRDefault="004367E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100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67E8" w:rsidRPr="00283EE2" w:rsidRDefault="004367E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10</w:t>
            </w:r>
          </w:p>
        </w:tc>
        <w:tc>
          <w:tcPr>
            <w:tcW w:w="11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67E8" w:rsidRPr="00283EE2" w:rsidRDefault="004367E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10</w:t>
            </w:r>
          </w:p>
        </w:tc>
      </w:tr>
      <w:tr w:rsidR="004367E8" w:rsidTr="004D536D">
        <w:trPr>
          <w:trHeight w:hRule="exact" w:val="269"/>
        </w:trPr>
        <w:tc>
          <w:tcPr>
            <w:tcW w:w="6030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67E8" w:rsidRDefault="004367E8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САХАР ПЕСОК</w:t>
            </w:r>
          </w:p>
        </w:tc>
        <w:tc>
          <w:tcPr>
            <w:tcW w:w="1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67E8" w:rsidRPr="00283EE2" w:rsidRDefault="004367E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283EE2">
              <w:rPr>
                <w:rFonts w:ascii="Arial" w:hAnsi="Arial" w:cs="Arial"/>
                <w:color w:val="000000"/>
                <w:sz w:val="20"/>
                <w:szCs w:val="20"/>
              </w:rPr>
              <w:t>8,9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67E8" w:rsidRPr="00283EE2" w:rsidRDefault="004367E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283EE2">
              <w:rPr>
                <w:rFonts w:ascii="Arial" w:hAnsi="Arial" w:cs="Arial"/>
                <w:color w:val="000000"/>
                <w:sz w:val="20"/>
                <w:szCs w:val="20"/>
              </w:rPr>
              <w:t>8,9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67E8" w:rsidRPr="00283EE2" w:rsidRDefault="004367E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283EE2">
              <w:rPr>
                <w:rFonts w:ascii="Arial" w:hAnsi="Arial" w:cs="Arial"/>
                <w:color w:val="000000"/>
                <w:sz w:val="20"/>
                <w:szCs w:val="20"/>
              </w:rPr>
              <w:t>0,89</w:t>
            </w:r>
          </w:p>
        </w:tc>
        <w:tc>
          <w:tcPr>
            <w:tcW w:w="11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67E8" w:rsidRPr="00283EE2" w:rsidRDefault="004367E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283EE2">
              <w:rPr>
                <w:rFonts w:ascii="Arial" w:hAnsi="Arial" w:cs="Arial"/>
                <w:color w:val="000000"/>
                <w:sz w:val="20"/>
                <w:szCs w:val="20"/>
              </w:rPr>
              <w:t>0,89</w:t>
            </w:r>
          </w:p>
        </w:tc>
      </w:tr>
      <w:tr w:rsidR="004367E8" w:rsidTr="004D536D">
        <w:trPr>
          <w:trHeight w:hRule="exact" w:val="269"/>
        </w:trPr>
        <w:tc>
          <w:tcPr>
            <w:tcW w:w="6030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67E8" w:rsidRDefault="004367E8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МОЛОКО ПАСТЕР. 2,5% ЖИРНОСТИ</w:t>
            </w:r>
          </w:p>
        </w:tc>
        <w:tc>
          <w:tcPr>
            <w:tcW w:w="1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67E8" w:rsidRPr="00283EE2" w:rsidRDefault="004367E8" w:rsidP="004D536D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100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67E8" w:rsidRPr="00283EE2" w:rsidRDefault="004367E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100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67E8" w:rsidRPr="00283EE2" w:rsidRDefault="004367E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10</w:t>
            </w:r>
          </w:p>
        </w:tc>
        <w:tc>
          <w:tcPr>
            <w:tcW w:w="11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67E8" w:rsidRPr="00AF5A45" w:rsidRDefault="004367E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10</w:t>
            </w:r>
          </w:p>
        </w:tc>
      </w:tr>
      <w:tr w:rsidR="004367E8" w:rsidTr="004D536D">
        <w:trPr>
          <w:trHeight w:hRule="exact" w:val="283"/>
        </w:trPr>
        <w:tc>
          <w:tcPr>
            <w:tcW w:w="10500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67E8" w:rsidRDefault="004367E8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Выход: 200</w:t>
            </w:r>
          </w:p>
        </w:tc>
      </w:tr>
      <w:tr w:rsidR="004367E8" w:rsidTr="004D536D">
        <w:trPr>
          <w:trHeight w:hRule="exact" w:val="425"/>
        </w:trPr>
        <w:tc>
          <w:tcPr>
            <w:tcW w:w="143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82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31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3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95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7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4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45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74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7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3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6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05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13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62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43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1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52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8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367E8" w:rsidTr="004D536D">
        <w:trPr>
          <w:trHeight w:hRule="exact" w:val="283"/>
        </w:trPr>
        <w:tc>
          <w:tcPr>
            <w:tcW w:w="7148" w:type="dxa"/>
            <w:gridSpan w:val="14"/>
            <w:shd w:val="clear" w:color="000000" w:fill="FFFFFF"/>
            <w:tcMar>
              <w:left w:w="34" w:type="dxa"/>
              <w:right w:w="34" w:type="dxa"/>
            </w:tcMar>
          </w:tcPr>
          <w:p w:rsidR="004367E8" w:rsidRDefault="004367E8" w:rsidP="004D536D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2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43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1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52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8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367E8" w:rsidTr="004D536D">
        <w:trPr>
          <w:trHeight w:hRule="exact" w:val="269"/>
        </w:trPr>
        <w:tc>
          <w:tcPr>
            <w:tcW w:w="27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67E8" w:rsidRDefault="004367E8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Белки,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г</w:t>
            </w:r>
            <w:proofErr w:type="gramEnd"/>
          </w:p>
        </w:tc>
        <w:tc>
          <w:tcPr>
            <w:tcW w:w="9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67E8" w:rsidRDefault="004367E8" w:rsidP="004D536D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5,45</w:t>
            </w:r>
          </w:p>
        </w:tc>
        <w:tc>
          <w:tcPr>
            <w:tcW w:w="274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67E8" w:rsidRDefault="004367E8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67E8" w:rsidRDefault="004367E8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>, мг</w:t>
            </w:r>
          </w:p>
        </w:tc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67E8" w:rsidRDefault="004367E8" w:rsidP="004D536D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0,06</w:t>
            </w:r>
          </w:p>
        </w:tc>
        <w:tc>
          <w:tcPr>
            <w:tcW w:w="293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67E8" w:rsidRDefault="004367E8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67E8" w:rsidRDefault="004367E8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Са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, мг</w:t>
            </w:r>
          </w:p>
        </w:tc>
        <w:tc>
          <w:tcPr>
            <w:tcW w:w="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67E8" w:rsidRDefault="004367E8" w:rsidP="004D536D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188,38</w:t>
            </w:r>
          </w:p>
        </w:tc>
        <w:tc>
          <w:tcPr>
            <w:tcW w:w="743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1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52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8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367E8" w:rsidTr="004D536D">
        <w:trPr>
          <w:trHeight w:hRule="exact" w:val="269"/>
        </w:trPr>
        <w:tc>
          <w:tcPr>
            <w:tcW w:w="27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67E8" w:rsidRDefault="004367E8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Жиры,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г</w:t>
            </w:r>
            <w:proofErr w:type="gramEnd"/>
          </w:p>
        </w:tc>
        <w:tc>
          <w:tcPr>
            <w:tcW w:w="9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67E8" w:rsidRDefault="004367E8" w:rsidP="004D536D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4,37</w:t>
            </w:r>
          </w:p>
        </w:tc>
        <w:tc>
          <w:tcPr>
            <w:tcW w:w="274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67E8" w:rsidRDefault="004367E8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67E8" w:rsidRDefault="004367E8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С, мг</w:t>
            </w:r>
          </w:p>
        </w:tc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67E8" w:rsidRDefault="004367E8" w:rsidP="004D536D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0,94</w:t>
            </w:r>
          </w:p>
        </w:tc>
        <w:tc>
          <w:tcPr>
            <w:tcW w:w="293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67E8" w:rsidRDefault="004367E8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67E8" w:rsidRDefault="004367E8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Mg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, мг</w:t>
            </w:r>
          </w:p>
        </w:tc>
        <w:tc>
          <w:tcPr>
            <w:tcW w:w="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67E8" w:rsidRDefault="004367E8" w:rsidP="004D536D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25,73</w:t>
            </w:r>
          </w:p>
        </w:tc>
        <w:tc>
          <w:tcPr>
            <w:tcW w:w="743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1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52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8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367E8" w:rsidTr="004D536D">
        <w:trPr>
          <w:trHeight w:hRule="exact" w:val="269"/>
        </w:trPr>
        <w:tc>
          <w:tcPr>
            <w:tcW w:w="27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67E8" w:rsidRDefault="004367E8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Углеводы,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г</w:t>
            </w:r>
            <w:proofErr w:type="gramEnd"/>
          </w:p>
        </w:tc>
        <w:tc>
          <w:tcPr>
            <w:tcW w:w="9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67E8" w:rsidRDefault="004367E8" w:rsidP="004D536D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19,02</w:t>
            </w:r>
          </w:p>
        </w:tc>
        <w:tc>
          <w:tcPr>
            <w:tcW w:w="274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67E8" w:rsidRDefault="004367E8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67E8" w:rsidRDefault="004367E8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А, мг</w:t>
            </w:r>
          </w:p>
        </w:tc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67E8" w:rsidRDefault="004367E8" w:rsidP="004D536D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0,03</w:t>
            </w:r>
          </w:p>
        </w:tc>
        <w:tc>
          <w:tcPr>
            <w:tcW w:w="293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67E8" w:rsidRDefault="004367E8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67E8" w:rsidRDefault="004367E8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Р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>, мг</w:t>
            </w:r>
          </w:p>
        </w:tc>
        <w:tc>
          <w:tcPr>
            <w:tcW w:w="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67E8" w:rsidRDefault="004367E8" w:rsidP="004D536D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141,99</w:t>
            </w:r>
          </w:p>
        </w:tc>
        <w:tc>
          <w:tcPr>
            <w:tcW w:w="743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1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52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8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367E8" w:rsidTr="004D536D">
        <w:trPr>
          <w:trHeight w:hRule="exact" w:val="269"/>
        </w:trPr>
        <w:tc>
          <w:tcPr>
            <w:tcW w:w="27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67E8" w:rsidRDefault="004367E8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Энергетическая ценность,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ккал</w:t>
            </w:r>
            <w:proofErr w:type="gramEnd"/>
          </w:p>
        </w:tc>
        <w:tc>
          <w:tcPr>
            <w:tcW w:w="9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67E8" w:rsidRDefault="004367E8" w:rsidP="004D536D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138,40</w:t>
            </w:r>
          </w:p>
        </w:tc>
        <w:tc>
          <w:tcPr>
            <w:tcW w:w="274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67E8" w:rsidRDefault="004367E8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67E8" w:rsidRDefault="004367E8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E, мг</w:t>
            </w:r>
          </w:p>
        </w:tc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67E8" w:rsidRDefault="004367E8" w:rsidP="004D536D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3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67E8" w:rsidRDefault="004367E8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67E8" w:rsidRDefault="004367E8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>е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, мг</w:t>
            </w:r>
          </w:p>
        </w:tc>
        <w:tc>
          <w:tcPr>
            <w:tcW w:w="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67E8" w:rsidRDefault="004367E8" w:rsidP="004D536D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0,38</w:t>
            </w:r>
          </w:p>
        </w:tc>
        <w:tc>
          <w:tcPr>
            <w:tcW w:w="743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1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52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8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367E8" w:rsidTr="004D536D">
        <w:trPr>
          <w:trHeight w:hRule="exact" w:val="269"/>
        </w:trPr>
        <w:tc>
          <w:tcPr>
            <w:tcW w:w="270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67E8" w:rsidRDefault="004367E8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972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67E8" w:rsidRDefault="004367E8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274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67E8" w:rsidRDefault="004367E8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67E8" w:rsidRDefault="004367E8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Д, мкг</w:t>
            </w:r>
          </w:p>
        </w:tc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67E8" w:rsidRDefault="004367E8" w:rsidP="004D536D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3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67E8" w:rsidRDefault="004367E8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67E8" w:rsidRDefault="004367E8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К, мг</w:t>
            </w:r>
          </w:p>
        </w:tc>
        <w:tc>
          <w:tcPr>
            <w:tcW w:w="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67E8" w:rsidRDefault="004367E8" w:rsidP="004D536D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280,84</w:t>
            </w:r>
          </w:p>
        </w:tc>
        <w:tc>
          <w:tcPr>
            <w:tcW w:w="743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1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52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8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367E8" w:rsidTr="004D536D">
        <w:trPr>
          <w:trHeight w:hRule="exact" w:val="269"/>
        </w:trPr>
        <w:tc>
          <w:tcPr>
            <w:tcW w:w="270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67E8" w:rsidRDefault="004367E8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972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67E8" w:rsidRDefault="004367E8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274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67E8" w:rsidRDefault="004367E8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67E8" w:rsidRDefault="004367E8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>, мг</w:t>
            </w:r>
          </w:p>
        </w:tc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67E8" w:rsidRDefault="004367E8" w:rsidP="004D536D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0,20</w:t>
            </w:r>
          </w:p>
        </w:tc>
        <w:tc>
          <w:tcPr>
            <w:tcW w:w="293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67E8" w:rsidRDefault="004367E8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67E8" w:rsidRDefault="004367E8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I, мкг</w:t>
            </w:r>
          </w:p>
        </w:tc>
        <w:tc>
          <w:tcPr>
            <w:tcW w:w="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67E8" w:rsidRDefault="004367E8" w:rsidP="004D536D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16,20</w:t>
            </w:r>
          </w:p>
        </w:tc>
        <w:tc>
          <w:tcPr>
            <w:tcW w:w="743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1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52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8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367E8" w:rsidTr="004D536D">
        <w:trPr>
          <w:trHeight w:hRule="exact" w:val="269"/>
        </w:trPr>
        <w:tc>
          <w:tcPr>
            <w:tcW w:w="270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67E8" w:rsidRDefault="004367E8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972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67E8" w:rsidRDefault="004367E8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274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67E8" w:rsidRDefault="004367E8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45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67E8" w:rsidRDefault="004367E8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951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67E8" w:rsidRDefault="004367E8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293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67E8" w:rsidRDefault="004367E8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67E8" w:rsidRDefault="004367E8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F, мг</w:t>
            </w:r>
          </w:p>
        </w:tc>
        <w:tc>
          <w:tcPr>
            <w:tcW w:w="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67E8" w:rsidRDefault="004367E8" w:rsidP="004D536D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3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1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52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8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367E8" w:rsidTr="004D536D">
        <w:trPr>
          <w:trHeight w:hRule="exact" w:val="269"/>
        </w:trPr>
        <w:tc>
          <w:tcPr>
            <w:tcW w:w="270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67E8" w:rsidRDefault="004367E8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972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67E8" w:rsidRDefault="004367E8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274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67E8" w:rsidRDefault="004367E8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45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67E8" w:rsidRDefault="004367E8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951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67E8" w:rsidRDefault="004367E8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293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67E8" w:rsidRDefault="004367E8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67E8" w:rsidRDefault="004367E8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, мг</w:t>
            </w:r>
          </w:p>
        </w:tc>
        <w:tc>
          <w:tcPr>
            <w:tcW w:w="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67E8" w:rsidRDefault="004367E8" w:rsidP="004D536D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3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1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52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8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367E8" w:rsidTr="004D536D">
        <w:trPr>
          <w:trHeight w:hRule="exact" w:val="284"/>
        </w:trPr>
        <w:tc>
          <w:tcPr>
            <w:tcW w:w="10474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4367E8" w:rsidRDefault="004367E8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6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367E8" w:rsidTr="004D536D">
        <w:trPr>
          <w:trHeight w:hRule="exact" w:val="284"/>
        </w:trPr>
        <w:tc>
          <w:tcPr>
            <w:tcW w:w="10474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4367E8" w:rsidRDefault="004367E8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6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367E8" w:rsidTr="004D536D">
        <w:trPr>
          <w:trHeight w:hRule="exact" w:val="244"/>
        </w:trPr>
        <w:tc>
          <w:tcPr>
            <w:tcW w:w="10474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4367E8" w:rsidRDefault="004367E8" w:rsidP="004D536D">
            <w:pPr>
              <w:spacing w:before="15" w:after="15" w:line="238" w:lineRule="auto"/>
              <w:ind w:right="30"/>
              <w:rPr>
                <w:sz w:val="16"/>
                <w:szCs w:val="16"/>
              </w:rPr>
            </w:pPr>
            <w:r w:rsidRPr="0065440B">
              <w:rPr>
                <w:rFonts w:ascii="Arial" w:eastAsia="Arial" w:hAnsi="Arial" w:cs="Arial"/>
                <w:sz w:val="16"/>
                <w:szCs w:val="16"/>
              </w:rPr>
              <w:t xml:space="preserve">Воду соединяют с молоком и доводят до кипения, добавляют сахар и </w:t>
            </w:r>
            <w:r w:rsidRPr="0065440B">
              <w:rPr>
                <w:rFonts w:ascii="Arial" w:eastAsia="Arial" w:hAnsi="Arial" w:cs="Arial"/>
                <w:sz w:val="16"/>
                <w:szCs w:val="16"/>
                <w:lang w:val="ru-RU"/>
              </w:rPr>
              <w:t>кофейный напиток</w:t>
            </w:r>
            <w:r w:rsidRPr="0065440B">
              <w:rPr>
                <w:rFonts w:ascii="Arial" w:eastAsia="Arial" w:hAnsi="Arial" w:cs="Arial"/>
                <w:sz w:val="16"/>
                <w:szCs w:val="16"/>
              </w:rPr>
              <w:t>, полученную смесь перемешивают и вновь</w:t>
            </w:r>
            <w:r w:rsidRPr="0065440B">
              <w:rPr>
                <w:rFonts w:ascii="Arial" w:hAnsi="Arial" w:cs="Arial"/>
              </w:rPr>
              <w:br/>
            </w:r>
            <w:r w:rsidRPr="0065440B">
              <w:rPr>
                <w:rFonts w:ascii="Arial" w:eastAsia="Arial" w:hAnsi="Arial" w:cs="Arial"/>
                <w:sz w:val="16"/>
                <w:szCs w:val="16"/>
              </w:rPr>
              <w:t>доводят до кипения</w:t>
            </w:r>
          </w:p>
        </w:tc>
        <w:tc>
          <w:tcPr>
            <w:tcW w:w="26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367E8" w:rsidTr="004D536D">
        <w:trPr>
          <w:trHeight w:hRule="exact" w:val="284"/>
        </w:trPr>
        <w:tc>
          <w:tcPr>
            <w:tcW w:w="10474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4367E8" w:rsidRDefault="004367E8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6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367E8" w:rsidTr="004D536D">
        <w:trPr>
          <w:trHeight w:hRule="exact" w:val="284"/>
        </w:trPr>
        <w:tc>
          <w:tcPr>
            <w:tcW w:w="10474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4367E8" w:rsidRDefault="004367E8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6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367E8" w:rsidTr="004D536D">
        <w:trPr>
          <w:trHeight w:hRule="exact" w:val="249"/>
        </w:trPr>
        <w:tc>
          <w:tcPr>
            <w:tcW w:w="10474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4367E8" w:rsidRDefault="004367E8" w:rsidP="004D536D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Оптимальная температура подачи 75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С</w:t>
            </w:r>
            <w:proofErr w:type="gramEnd"/>
          </w:p>
        </w:tc>
        <w:tc>
          <w:tcPr>
            <w:tcW w:w="26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367E8" w:rsidTr="004D536D">
        <w:trPr>
          <w:trHeight w:hRule="exact" w:val="284"/>
        </w:trPr>
        <w:tc>
          <w:tcPr>
            <w:tcW w:w="10474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4367E8" w:rsidRDefault="004367E8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6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367E8" w:rsidTr="004D536D">
        <w:trPr>
          <w:trHeight w:hRule="exact" w:val="283"/>
        </w:trPr>
        <w:tc>
          <w:tcPr>
            <w:tcW w:w="10474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4367E8" w:rsidRDefault="004367E8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6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367E8" w:rsidTr="004D536D">
        <w:trPr>
          <w:trHeight w:hRule="exact" w:val="985"/>
        </w:trPr>
        <w:tc>
          <w:tcPr>
            <w:tcW w:w="10474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4367E8" w:rsidRDefault="004367E8" w:rsidP="004D536D">
            <w:pPr>
              <w:spacing w:before="15" w:after="0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Внешний вид: кофейный напиток налит в стакан или чашку</w:t>
            </w:r>
          </w:p>
          <w:p w:rsidR="004367E8" w:rsidRDefault="004367E8" w:rsidP="004D536D"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Консистенция: жидкая</w:t>
            </w:r>
          </w:p>
          <w:p w:rsidR="004367E8" w:rsidRDefault="004367E8" w:rsidP="004D536D"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Цвет: светло-коричневый</w:t>
            </w:r>
          </w:p>
          <w:p w:rsidR="004367E8" w:rsidRDefault="004367E8" w:rsidP="004D536D"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Вкус: сладкий, с выраженным привкусом кофейного напитка и кипяченого молока</w:t>
            </w:r>
          </w:p>
          <w:p w:rsidR="004367E8" w:rsidRDefault="004367E8" w:rsidP="004D536D">
            <w:pPr>
              <w:spacing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Запах: аромат кофейного напитка и кипяченого молока</w:t>
            </w:r>
          </w:p>
        </w:tc>
        <w:tc>
          <w:tcPr>
            <w:tcW w:w="26" w:type="dxa"/>
          </w:tcPr>
          <w:p w:rsidR="004367E8" w:rsidRDefault="004367E8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</w:tr>
    </w:tbl>
    <w:p w:rsidR="009163E8" w:rsidRPr="00F46389" w:rsidRDefault="009163E8" w:rsidP="009163E8">
      <w:pPr>
        <w:tabs>
          <w:tab w:val="left" w:pos="4133"/>
        </w:tabs>
        <w:spacing w:after="0" w:line="238" w:lineRule="auto"/>
        <w:ind w:left="30" w:right="30"/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9163E8" w:rsidRPr="00DF18E9" w:rsidRDefault="009163E8" w:rsidP="009163E8">
      <w:pPr>
        <w:tabs>
          <w:tab w:val="left" w:pos="4133"/>
        </w:tabs>
        <w:spacing w:after="0" w:line="238" w:lineRule="auto"/>
        <w:ind w:left="30" w:right="30"/>
        <w:jc w:val="center"/>
        <w:rPr>
          <w:rFonts w:ascii="Arial" w:hAnsi="Arial" w:cs="Arial"/>
          <w:sz w:val="20"/>
          <w:szCs w:val="20"/>
          <w:lang w:val="ru-RU"/>
        </w:rPr>
      </w:pPr>
      <w:r w:rsidRPr="00DF18E9">
        <w:rPr>
          <w:rFonts w:ascii="Arial" w:hAnsi="Arial" w:cs="Arial"/>
          <w:sz w:val="20"/>
          <w:szCs w:val="20"/>
          <w:lang w:val="ru-RU"/>
        </w:rPr>
        <w:t xml:space="preserve">Технолог по 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proofErr w:type="spellEnd"/>
    </w:p>
    <w:p w:rsidR="009B312D" w:rsidRPr="009163E8" w:rsidRDefault="009B312D">
      <w:pPr>
        <w:rPr>
          <w:lang w:val="ru-RU"/>
        </w:rPr>
      </w:pPr>
    </w:p>
    <w:sectPr w:rsidR="009B312D" w:rsidRPr="009163E8" w:rsidSect="009163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768"/>
    <w:rsid w:val="00380768"/>
    <w:rsid w:val="004367E8"/>
    <w:rsid w:val="009163E8"/>
    <w:rsid w:val="009B312D"/>
    <w:rsid w:val="00F4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3E8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3E8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259</Words>
  <Characters>1477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4</cp:revision>
  <dcterms:created xsi:type="dcterms:W3CDTF">2025-08-12T06:49:00Z</dcterms:created>
  <dcterms:modified xsi:type="dcterms:W3CDTF">2025-08-19T07:35:00Z</dcterms:modified>
</cp:coreProperties>
</file>